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284" w:rsidRDefault="00A62284" w:rsidP="00A62284">
      <w:pPr>
        <w:rPr>
          <w:b/>
        </w:rPr>
      </w:pPr>
      <w:r>
        <w:rPr>
          <w:b/>
        </w:rPr>
        <w:t>Lectio agost</w:t>
      </w:r>
      <w:r w:rsidR="00AA1D22">
        <w:rPr>
          <w:b/>
        </w:rPr>
        <w:t>ana 2019. Il libro dei Numeri. S</w:t>
      </w:r>
      <w:r>
        <w:rPr>
          <w:b/>
        </w:rPr>
        <w:t>abato 31 agosto</w:t>
      </w:r>
    </w:p>
    <w:p w:rsidR="00A62284" w:rsidRDefault="00A62284" w:rsidP="00A62284">
      <w:pPr>
        <w:rPr>
          <w:b/>
        </w:rPr>
      </w:pPr>
      <w:r>
        <w:rPr>
          <w:b/>
        </w:rPr>
        <w:t>Quasi una conclusione.</w:t>
      </w:r>
    </w:p>
    <w:p w:rsidR="00BF2936" w:rsidRDefault="00BF2936" w:rsidP="00EE3EF5">
      <w:pPr>
        <w:jc w:val="both"/>
      </w:pPr>
    </w:p>
    <w:p w:rsidR="00EE3EF5" w:rsidRDefault="00EE3EF5" w:rsidP="00EE3EF5">
      <w:pPr>
        <w:jc w:val="both"/>
      </w:pPr>
      <w:r>
        <w:t>Al termine del nostro cammino credo che sia necessario non tanto tirare le somme quanto offrire qualche spunto di sintesi provvisorio per continuate la ricerca.</w:t>
      </w:r>
    </w:p>
    <w:p w:rsidR="00EE3EF5" w:rsidRDefault="00EE3EF5" w:rsidP="00EE3EF5">
      <w:pPr>
        <w:jc w:val="both"/>
      </w:pPr>
    </w:p>
    <w:p w:rsidR="00EE3EF5" w:rsidRDefault="00EE3EF5" w:rsidP="00EE3EF5">
      <w:pPr>
        <w:jc w:val="both"/>
      </w:pPr>
      <w:r>
        <w:t>1.</w:t>
      </w:r>
      <w:r w:rsidRPr="00EE3EF5">
        <w:rPr>
          <w:i/>
        </w:rPr>
        <w:t>Quanto è bella e grande la Parola di Dio</w:t>
      </w:r>
      <w:r>
        <w:t>. L’occhio della fede</w:t>
      </w:r>
      <w:r w:rsidR="002233CB">
        <w:t>,</w:t>
      </w:r>
      <w:r>
        <w:t xml:space="preserve"> che sempre è accompagnato dall’offerta della libertà</w:t>
      </w:r>
      <w:r w:rsidR="002233CB">
        <w:t>,</w:t>
      </w:r>
      <w:r>
        <w:t xml:space="preserve"> può vedere ‘oltre’ la carta e l’inchiostro di cui è fatta la scrittura. Noi, malati di positivismo e di pragmatismo, siamo costretti dalla Parola e riscoprire la pienezza della nostra umanità; accostarsi alla Bibbia con fede coinvolge l’intelligenza, la volontà, la libertà, il sen</w:t>
      </w:r>
      <w:r w:rsidR="002233CB">
        <w:t>timento. La Parola di Dio scuote la mia soggettività e</w:t>
      </w:r>
      <w:r>
        <w:t xml:space="preserve"> la chiama in causa perché </w:t>
      </w:r>
      <w:r w:rsidR="002233CB">
        <w:t>gl</w:t>
      </w:r>
      <w:r>
        <w:t xml:space="preserve">i </w:t>
      </w:r>
      <w:r w:rsidR="002233CB">
        <w:t>è chiesto di affidars</w:t>
      </w:r>
      <w:r>
        <w:t>i e di p</w:t>
      </w:r>
      <w:r w:rsidR="002233CB">
        <w:t>roseguire il cammino lasciandosi</w:t>
      </w:r>
      <w:r>
        <w:t xml:space="preserve"> custodire da questa Rivelazione. La Parola è una grande compagna; nulla di umano le è estraneo e tutte le mie domande trovano in Lei una risposta o, almeno, l’inizio della speranza di una risposta. La Parola non esaurisce e non chiude ma apre e allarga ogni orizzonte. La Parola permette alla scienza di diventare sapienza e alla fatica della ricerca di a</w:t>
      </w:r>
      <w:r w:rsidR="002233CB">
        <w:t>cq</w:t>
      </w:r>
      <w:r>
        <w:t>ui</w:t>
      </w:r>
      <w:r w:rsidR="002233CB">
        <w:t>et</w:t>
      </w:r>
      <w:r>
        <w:t xml:space="preserve">arsi </w:t>
      </w:r>
      <w:r w:rsidR="002233CB">
        <w:t>nel riposo della contemplazione.</w:t>
      </w:r>
    </w:p>
    <w:p w:rsidR="002233CB" w:rsidRDefault="002233CB" w:rsidP="00EE3EF5">
      <w:pPr>
        <w:jc w:val="both"/>
      </w:pPr>
    </w:p>
    <w:p w:rsidR="002233CB" w:rsidRDefault="002233CB" w:rsidP="00EE3EF5">
      <w:pPr>
        <w:jc w:val="both"/>
      </w:pPr>
      <w:r>
        <w:t>2</w:t>
      </w:r>
      <w:r w:rsidRPr="002233CB">
        <w:rPr>
          <w:i/>
        </w:rPr>
        <w:t xml:space="preserve">. La metafora del cammino nel deserto </w:t>
      </w:r>
      <w:r w:rsidRPr="002233CB">
        <w:t>ben descrive</w:t>
      </w:r>
      <w:r>
        <w:t xml:space="preserve"> lo ‘stile’ dell’esperienza cristiana. Il deserto è il luogo dove gli ‘opposti’ si riconciliano: è il luogo della tentazione e del tradimento ma è anche il luogo dell’incontro e del fidanzamento, è il luogo del ‘castigo’ ma è anche il luogo del perdono; c’è la solitudine, ma in essa si forma un popolo, ci sono l’egoismo e la comunione, la paura e la rinascita della speranza; ci sono ‘serpenti che bruciano’ ma altri che guariscono. Il deserto ci consegna una verità liberante e bella: la fede è un cammino che progredisce e vive momenti ‘in curva’ dove non si vede bene la strada. Spesso la fede è vista come un possesso pacifico che nasce dall’avere tutte le ‘tesserine’ della fede in ordine; la realtà è diversa: la Verità di Dio</w:t>
      </w:r>
      <w:r w:rsidR="00BE0CFE">
        <w:t>,</w:t>
      </w:r>
      <w:r>
        <w:t xml:space="preserve"> </w:t>
      </w:r>
      <w:r w:rsidR="00BE0CFE">
        <w:t>proprio perché di Dio, non è in</w:t>
      </w:r>
      <w:r w:rsidR="00FF30B2">
        <w:t xml:space="preserve">comprensibile, ma </w:t>
      </w:r>
      <w:proofErr w:type="spellStart"/>
      <w:r w:rsidR="00FF30B2">
        <w:t>é</w:t>
      </w:r>
      <w:proofErr w:type="spellEnd"/>
      <w:r w:rsidR="00BE0CFE">
        <w:t xml:space="preserve"> inesauribile. Fermarsi è la sua morte: il suo equilibrio non è statico ma dinamico. Se non è irriverente il paragone potremmo dire che la fede non è essere in equilibrio perché si sta ‘pacificamente seduti’, ma perché…si pedala con vigore.</w:t>
      </w:r>
    </w:p>
    <w:p w:rsidR="000874CD" w:rsidRDefault="000874CD" w:rsidP="00EE3EF5">
      <w:pPr>
        <w:jc w:val="both"/>
      </w:pPr>
    </w:p>
    <w:p w:rsidR="000874CD" w:rsidRDefault="000874CD" w:rsidP="00EE3EF5">
      <w:pPr>
        <w:jc w:val="both"/>
      </w:pPr>
      <w:r>
        <w:t xml:space="preserve">3. </w:t>
      </w:r>
      <w:r w:rsidRPr="000874CD">
        <w:rPr>
          <w:i/>
        </w:rPr>
        <w:t>La fedeltà di Dio è più forte e annienta l’infedeltà del popolo.</w:t>
      </w:r>
      <w:r>
        <w:rPr>
          <w:i/>
        </w:rPr>
        <w:t xml:space="preserve"> </w:t>
      </w:r>
      <w:r>
        <w:t xml:space="preserve">Abbiamo visto tante volte ripetersi lo stesso schema: mormorio, ira di Dio, punizione, intercessione </w:t>
      </w:r>
      <w:r w:rsidR="00FF30B2">
        <w:t xml:space="preserve">e </w:t>
      </w:r>
      <w:r>
        <w:t xml:space="preserve">perdono. Il racconto è pesantemente antropomorfico: le tradizioni, i racconti, le parabole nate nel deserte non potevano che parlare di Dio in quel modo, ma la realtà profonda di Dio che è </w:t>
      </w:r>
      <w:r w:rsidR="00FF30B2">
        <w:t xml:space="preserve">il </w:t>
      </w:r>
      <w:r>
        <w:t xml:space="preserve">perdono prorompe sempre irresistibile. Non c’è dubbio che Dio perdona; la sua ‘ira’ salva la nostra libertà perché la scuote e la orienta a cercare la strada giusta tutte le volte </w:t>
      </w:r>
      <w:r w:rsidR="00FF30B2">
        <w:t xml:space="preserve">che </w:t>
      </w:r>
      <w:r>
        <w:t>prendiamo strade sbagliate. Dio è fedele, la sua fedeltà non è astratta e si concretizza e diventa manifesta nelle continue infedeltà del popolo.  Il progetto di Dio è invincibile: il peccato non può nulla contro la sua misericordia. Il cammino nel deserto ha come protagonista proprio YHWH che ordina e conduce, perdona e richiama, tollera i flagelli e li guarisce. Dio vede morire un’intera generazione nel deserto ma la sostituisce con un’</w:t>
      </w:r>
      <w:r w:rsidR="00FF30B2">
        <w:t>altra. Quello</w:t>
      </w:r>
      <w:r>
        <w:t xml:space="preserve"> che è successo al popolo come comunità succede anche a noi come singoli.</w:t>
      </w:r>
    </w:p>
    <w:p w:rsidR="000874CD" w:rsidRDefault="000874CD" w:rsidP="00EE3EF5">
      <w:pPr>
        <w:jc w:val="both"/>
      </w:pPr>
    </w:p>
    <w:p w:rsidR="000874CD" w:rsidRPr="000874CD" w:rsidRDefault="000874CD" w:rsidP="00EE3EF5">
      <w:pPr>
        <w:jc w:val="both"/>
      </w:pPr>
      <w:r w:rsidRPr="000874CD">
        <w:rPr>
          <w:i/>
        </w:rPr>
        <w:t>4. Mosè intercede e fa da guida.</w:t>
      </w:r>
      <w:r>
        <w:rPr>
          <w:i/>
        </w:rPr>
        <w:t xml:space="preserve"> </w:t>
      </w:r>
      <w:r>
        <w:t>La vicenda di Mosè è emblematica: lui intercede, supplica, sta dalla parte del popolo e si ‘mette in mezzo’. Intercedere vuol dire ‘mettersi in mezzo’; questo è il compito della Chiesa e del cristiano. Bisogna non ‘</w:t>
      </w:r>
      <w:r w:rsidR="00330BB1">
        <w:t xml:space="preserve">stare in un angolo ’ e </w:t>
      </w:r>
      <w:r>
        <w:t>neppure mettersi solo ‘</w:t>
      </w:r>
      <w:r w:rsidR="00330BB1">
        <w:t>da un</w:t>
      </w:r>
      <w:r>
        <w:t>a</w:t>
      </w:r>
      <w:r w:rsidR="00330BB1">
        <w:t xml:space="preserve"> </w:t>
      </w:r>
      <w:r>
        <w:t>parte’</w:t>
      </w:r>
      <w:r w:rsidR="00FF30B2">
        <w:t>. Il</w:t>
      </w:r>
      <w:r w:rsidR="00330BB1">
        <w:t xml:space="preserve"> cristiano ‘sta in mezzo’ fino al punto da mettersi ‘al posto di’. Il principio della ‘sostituzione’ è stato introdotto da Gesù, che ha pagato per tutti ed ha saldato il conto. </w:t>
      </w:r>
      <w:proofErr w:type="spellStart"/>
      <w:r w:rsidR="00330BB1">
        <w:t>S.Paolo</w:t>
      </w:r>
      <w:proofErr w:type="spellEnd"/>
      <w:r w:rsidR="00330BB1">
        <w:t xml:space="preserve"> l’ha colto e lo esprime con espressioni che arrivano al paradosso: ‘</w:t>
      </w:r>
      <w:r w:rsidR="00330BB1" w:rsidRPr="00330BB1">
        <w:rPr>
          <w:i/>
        </w:rPr>
        <w:t xml:space="preserve">Vorrei infatti essere io stesso </w:t>
      </w:r>
      <w:proofErr w:type="spellStart"/>
      <w:r w:rsidR="00330BB1" w:rsidRPr="00330BB1">
        <w:rPr>
          <w:i/>
        </w:rPr>
        <w:t>anàtema</w:t>
      </w:r>
      <w:proofErr w:type="spellEnd"/>
      <w:r w:rsidR="00330BB1" w:rsidRPr="00330BB1">
        <w:rPr>
          <w:i/>
        </w:rPr>
        <w:t xml:space="preserve">, separato da Cristo a vantaggio dei miei fratelli, miei consanguinei secondo la </w:t>
      </w:r>
      <w:proofErr w:type="spellStart"/>
      <w:r w:rsidR="00330BB1" w:rsidRPr="00330BB1">
        <w:rPr>
          <w:i/>
        </w:rPr>
        <w:t>carne’</w:t>
      </w:r>
      <w:proofErr w:type="spellEnd"/>
      <w:r w:rsidR="00330BB1">
        <w:t xml:space="preserve"> (Rom. 9,3)</w:t>
      </w:r>
      <w:r w:rsidR="00330BB1" w:rsidRPr="00330BB1">
        <w:t>.</w:t>
      </w:r>
    </w:p>
    <w:p w:rsidR="00BF2936" w:rsidRDefault="00330BB1" w:rsidP="00330BB1">
      <w:pPr>
        <w:jc w:val="both"/>
      </w:pPr>
      <w:r>
        <w:t>Fin lì si spinge la Chiesa nella sua intercessione per l’umanità. In un modo o in un altro bisognerà pur farlo vedere e farlo sapere al mondo.</w:t>
      </w:r>
    </w:p>
    <w:p w:rsidR="00330BB1" w:rsidRDefault="00330BB1" w:rsidP="00330BB1">
      <w:pPr>
        <w:jc w:val="both"/>
      </w:pPr>
    </w:p>
    <w:p w:rsidR="00330BB1" w:rsidRDefault="00330BB1" w:rsidP="00330BB1">
      <w:pPr>
        <w:jc w:val="both"/>
      </w:pPr>
      <w:r>
        <w:rPr>
          <w:i/>
        </w:rPr>
        <w:t xml:space="preserve">5. Ultima </w:t>
      </w:r>
      <w:r w:rsidRPr="00330BB1">
        <w:rPr>
          <w:i/>
        </w:rPr>
        <w:t>osservazione.</w:t>
      </w:r>
      <w:r>
        <w:rPr>
          <w:i/>
        </w:rPr>
        <w:t xml:space="preserve"> </w:t>
      </w:r>
      <w:r>
        <w:t xml:space="preserve">A ogni </w:t>
      </w:r>
      <w:proofErr w:type="spellStart"/>
      <w:r>
        <w:t>pié</w:t>
      </w:r>
      <w:proofErr w:type="spellEnd"/>
      <w:r>
        <w:t xml:space="preserve"> sospinto faceva capolino il volto di Gesù. E’ questo il criterio ultimo con cui il cristiano legge l’Antico Testamento. Leggere il libro dei Numeri ci ha offerto la possibilità di imparare un poco come si legge l’A.T. e come far parlare pagine che, a prima vista, sembrano strane e inutili.</w:t>
      </w:r>
    </w:p>
    <w:p w:rsidR="00330BB1" w:rsidRDefault="00330BB1" w:rsidP="00330BB1">
      <w:pPr>
        <w:jc w:val="both"/>
      </w:pPr>
    </w:p>
    <w:p w:rsidR="00330BB1" w:rsidRDefault="00330BB1" w:rsidP="00330BB1">
      <w:pPr>
        <w:jc w:val="both"/>
      </w:pPr>
    </w:p>
    <w:p w:rsidR="00330BB1" w:rsidRDefault="00FF30B2" w:rsidP="00330BB1">
      <w:pPr>
        <w:jc w:val="both"/>
      </w:pPr>
      <w:r>
        <w:lastRenderedPageBreak/>
        <w:t xml:space="preserve">…. </w:t>
      </w:r>
      <w:proofErr w:type="gramStart"/>
      <w:r>
        <w:t>per</w:t>
      </w:r>
      <w:proofErr w:type="gramEnd"/>
      <w:r>
        <w:t xml:space="preserve"> concludere….</w:t>
      </w:r>
    </w:p>
    <w:p w:rsidR="00330BB1" w:rsidRDefault="00330BB1" w:rsidP="00330BB1">
      <w:pPr>
        <w:jc w:val="both"/>
      </w:pPr>
      <w:r>
        <w:t xml:space="preserve">Mosè ci ha accompagnato lungo tutto il cammino, ma, giunto nelle steppe di </w:t>
      </w:r>
      <w:proofErr w:type="spellStart"/>
      <w:r>
        <w:t>Moab</w:t>
      </w:r>
      <w:proofErr w:type="spellEnd"/>
      <w:r>
        <w:t xml:space="preserve">, davanti a Gerico, salì sul monte e vide la terra solo da lontano. La morte di Mosè non è narrata nel libro dei Numeri, ma, in modo molto sobrio, dal Deuteronomio. Ricordiamo la morte del profeta San Mosè </w:t>
      </w:r>
      <w:r w:rsidR="008C5E4C">
        <w:t>e leggiamo il bel modo con cui la letteratura rabbinica ha riletto la sua morte.</w:t>
      </w:r>
    </w:p>
    <w:p w:rsidR="008C5E4C" w:rsidRDefault="008C5E4C" w:rsidP="00330BB1">
      <w:pPr>
        <w:jc w:val="both"/>
      </w:pPr>
    </w:p>
    <w:p w:rsidR="008C5E4C" w:rsidRPr="008C5E4C" w:rsidRDefault="008C5E4C" w:rsidP="008C5E4C">
      <w:pPr>
        <w:jc w:val="both"/>
        <w:rPr>
          <w:i/>
        </w:rPr>
      </w:pPr>
      <w:r>
        <w:t>‘</w:t>
      </w:r>
      <w:r w:rsidRPr="008C5E4C">
        <w:rPr>
          <w:i/>
        </w:rPr>
        <w:t xml:space="preserve">Poi Mosè salì dalle steppe di </w:t>
      </w:r>
      <w:proofErr w:type="spellStart"/>
      <w:r w:rsidRPr="008C5E4C">
        <w:rPr>
          <w:i/>
        </w:rPr>
        <w:t>Moab</w:t>
      </w:r>
      <w:proofErr w:type="spellEnd"/>
      <w:r w:rsidRPr="008C5E4C">
        <w:rPr>
          <w:i/>
        </w:rPr>
        <w:t xml:space="preserve"> sul monte </w:t>
      </w:r>
      <w:proofErr w:type="spellStart"/>
      <w:r w:rsidRPr="008C5E4C">
        <w:rPr>
          <w:i/>
        </w:rPr>
        <w:t>Nebo</w:t>
      </w:r>
      <w:proofErr w:type="spellEnd"/>
      <w:r w:rsidRPr="008C5E4C">
        <w:rPr>
          <w:i/>
        </w:rPr>
        <w:t xml:space="preserve">, cima del </w:t>
      </w:r>
      <w:proofErr w:type="spellStart"/>
      <w:r w:rsidRPr="008C5E4C">
        <w:rPr>
          <w:i/>
        </w:rPr>
        <w:t>Pisga</w:t>
      </w:r>
      <w:proofErr w:type="spellEnd"/>
      <w:r w:rsidRPr="008C5E4C">
        <w:rPr>
          <w:i/>
        </w:rPr>
        <w:t xml:space="preserve">, che è di fronte a Gerico. Il Signore gli mostrò tutta la terra: </w:t>
      </w:r>
      <w:proofErr w:type="spellStart"/>
      <w:r w:rsidRPr="008C5E4C">
        <w:rPr>
          <w:i/>
        </w:rPr>
        <w:t>Gàlaad</w:t>
      </w:r>
      <w:proofErr w:type="spellEnd"/>
      <w:r w:rsidRPr="008C5E4C">
        <w:rPr>
          <w:i/>
        </w:rPr>
        <w:t xml:space="preserve"> fino a Dan, 2tutto </w:t>
      </w:r>
      <w:proofErr w:type="spellStart"/>
      <w:r w:rsidRPr="008C5E4C">
        <w:rPr>
          <w:i/>
        </w:rPr>
        <w:t>Nèftali</w:t>
      </w:r>
      <w:proofErr w:type="spellEnd"/>
      <w:r w:rsidRPr="008C5E4C">
        <w:rPr>
          <w:i/>
        </w:rPr>
        <w:t xml:space="preserve">, la terra di </w:t>
      </w:r>
      <w:proofErr w:type="spellStart"/>
      <w:r w:rsidRPr="008C5E4C">
        <w:rPr>
          <w:i/>
        </w:rPr>
        <w:t>Èfraim</w:t>
      </w:r>
      <w:proofErr w:type="spellEnd"/>
      <w:r w:rsidRPr="008C5E4C">
        <w:rPr>
          <w:i/>
        </w:rPr>
        <w:t xml:space="preserve"> e di Manasse, tutta la terra di Giuda fino al mare occidentale 3</w:t>
      </w:r>
      <w:r>
        <w:rPr>
          <w:i/>
        </w:rPr>
        <w:t xml:space="preserve"> </w:t>
      </w:r>
      <w:r w:rsidRPr="008C5E4C">
        <w:rPr>
          <w:i/>
        </w:rPr>
        <w:t xml:space="preserve">e il </w:t>
      </w:r>
      <w:proofErr w:type="spellStart"/>
      <w:r w:rsidRPr="008C5E4C">
        <w:rPr>
          <w:i/>
        </w:rPr>
        <w:t>Negheb</w:t>
      </w:r>
      <w:proofErr w:type="spellEnd"/>
      <w:r w:rsidRPr="008C5E4C">
        <w:rPr>
          <w:i/>
        </w:rPr>
        <w:t xml:space="preserve">, il distretto della valle di Gerico, città delle palme, fino a </w:t>
      </w:r>
      <w:proofErr w:type="spellStart"/>
      <w:r w:rsidRPr="008C5E4C">
        <w:rPr>
          <w:i/>
        </w:rPr>
        <w:t>Soar</w:t>
      </w:r>
      <w:proofErr w:type="spellEnd"/>
      <w:r w:rsidRPr="008C5E4C">
        <w:rPr>
          <w:i/>
        </w:rPr>
        <w:t>. 4</w:t>
      </w:r>
      <w:r>
        <w:rPr>
          <w:i/>
        </w:rPr>
        <w:t xml:space="preserve"> </w:t>
      </w:r>
      <w:r w:rsidRPr="008C5E4C">
        <w:rPr>
          <w:i/>
        </w:rPr>
        <w:t>Il Signore gli disse: «Questa è la terra per la quale io ho giurato ad Abramo, a Isacco e a Giacobbe: «Io la darò alla tua discendenza». Te l'ho fatta vedere con i tuoi occhi, ma tu non vi entrerai!».</w:t>
      </w:r>
    </w:p>
    <w:p w:rsidR="008C5E4C" w:rsidRPr="008C5E4C" w:rsidRDefault="008C5E4C" w:rsidP="008C5E4C">
      <w:pPr>
        <w:jc w:val="both"/>
        <w:rPr>
          <w:b/>
        </w:rPr>
      </w:pPr>
      <w:r w:rsidRPr="008C5E4C">
        <w:rPr>
          <w:i/>
          <w:u w:val="single"/>
        </w:rPr>
        <w:t>5</w:t>
      </w:r>
      <w:r w:rsidRPr="008C5E4C">
        <w:rPr>
          <w:i/>
          <w:u w:val="single"/>
        </w:rPr>
        <w:t xml:space="preserve"> </w:t>
      </w:r>
      <w:r w:rsidRPr="008C5E4C">
        <w:rPr>
          <w:i/>
          <w:u w:val="single"/>
        </w:rPr>
        <w:t xml:space="preserve">Mosè, servo del Signore, morì in quel luogo, nella terra di </w:t>
      </w:r>
      <w:proofErr w:type="spellStart"/>
      <w:r w:rsidRPr="008C5E4C">
        <w:rPr>
          <w:i/>
          <w:u w:val="single"/>
        </w:rPr>
        <w:t>Moab</w:t>
      </w:r>
      <w:proofErr w:type="spellEnd"/>
      <w:r w:rsidRPr="008C5E4C">
        <w:rPr>
          <w:i/>
          <w:u w:val="single"/>
        </w:rPr>
        <w:t>, secondo l'ordine del Signore</w:t>
      </w:r>
      <w:r>
        <w:rPr>
          <w:i/>
          <w:u w:val="single"/>
        </w:rPr>
        <w:t xml:space="preserve"> </w:t>
      </w:r>
      <w:r w:rsidR="00FF30B2">
        <w:rPr>
          <w:i/>
        </w:rPr>
        <w:t>(</w:t>
      </w:r>
      <w:bookmarkStart w:id="0" w:name="_GoBack"/>
      <w:bookmarkEnd w:id="0"/>
      <w:r w:rsidR="00FF30B2">
        <w:rPr>
          <w:i/>
        </w:rPr>
        <w:t xml:space="preserve"> </w:t>
      </w:r>
      <w:r w:rsidRPr="008C5E4C">
        <w:t>letteralmente ‘per la bocca del Signore</w:t>
      </w:r>
      <w:r w:rsidR="00FF30B2">
        <w:t>’</w:t>
      </w:r>
      <w:r>
        <w:rPr>
          <w:i/>
        </w:rPr>
        <w:t>)</w:t>
      </w:r>
      <w:r w:rsidRPr="008C5E4C">
        <w:rPr>
          <w:i/>
        </w:rPr>
        <w:t>. 6</w:t>
      </w:r>
      <w:r>
        <w:rPr>
          <w:i/>
        </w:rPr>
        <w:t xml:space="preserve"> </w:t>
      </w:r>
      <w:r w:rsidRPr="008C5E4C">
        <w:rPr>
          <w:i/>
        </w:rPr>
        <w:t xml:space="preserve">Fu sepolto nella valle, nella terra di </w:t>
      </w:r>
      <w:proofErr w:type="spellStart"/>
      <w:r w:rsidRPr="008C5E4C">
        <w:rPr>
          <w:i/>
        </w:rPr>
        <w:t>Moab</w:t>
      </w:r>
      <w:proofErr w:type="spellEnd"/>
      <w:r w:rsidRPr="008C5E4C">
        <w:rPr>
          <w:i/>
        </w:rPr>
        <w:t xml:space="preserve">, di fronte a </w:t>
      </w:r>
      <w:proofErr w:type="spellStart"/>
      <w:r w:rsidRPr="008C5E4C">
        <w:rPr>
          <w:i/>
        </w:rPr>
        <w:t>Bet-Peor</w:t>
      </w:r>
      <w:proofErr w:type="spellEnd"/>
      <w:r w:rsidRPr="008C5E4C">
        <w:rPr>
          <w:i/>
        </w:rPr>
        <w:t>. Nessuno fino ad oggi ha saputo dove sia la sua tomba. 7</w:t>
      </w:r>
      <w:r>
        <w:rPr>
          <w:i/>
        </w:rPr>
        <w:t xml:space="preserve"> </w:t>
      </w:r>
      <w:r w:rsidRPr="008C5E4C">
        <w:rPr>
          <w:i/>
        </w:rPr>
        <w:t xml:space="preserve">Mosè aveva centoventi anni quando morì. Gli occhi non gli si erano </w:t>
      </w:r>
      <w:r w:rsidR="00FF30B2">
        <w:rPr>
          <w:i/>
        </w:rPr>
        <w:t xml:space="preserve">  </w:t>
      </w:r>
      <w:r w:rsidRPr="008C5E4C">
        <w:rPr>
          <w:i/>
        </w:rPr>
        <w:t>spenti e il vigore non gli era venuto meno. 8</w:t>
      </w:r>
      <w:r>
        <w:rPr>
          <w:i/>
        </w:rPr>
        <w:t xml:space="preserve"> </w:t>
      </w:r>
      <w:r w:rsidRPr="008C5E4C">
        <w:rPr>
          <w:i/>
        </w:rPr>
        <w:t xml:space="preserve">Gli Israeliti lo piansero nelle steppe di </w:t>
      </w:r>
      <w:proofErr w:type="spellStart"/>
      <w:r w:rsidRPr="008C5E4C">
        <w:rPr>
          <w:i/>
        </w:rPr>
        <w:t>Moab</w:t>
      </w:r>
      <w:proofErr w:type="spellEnd"/>
      <w:r w:rsidRPr="008C5E4C">
        <w:rPr>
          <w:i/>
        </w:rPr>
        <w:t xml:space="preserve"> per trenta giorni, finché furono compiuti i giorni di pianto per il lutto di Mosè</w:t>
      </w:r>
      <w:r>
        <w:rPr>
          <w:i/>
        </w:rPr>
        <w:t>’</w:t>
      </w:r>
      <w:r w:rsidRPr="008C5E4C">
        <w:rPr>
          <w:i/>
        </w:rPr>
        <w:t>.</w:t>
      </w:r>
      <w:r>
        <w:rPr>
          <w:i/>
        </w:rPr>
        <w:t xml:space="preserve"> (</w:t>
      </w:r>
      <w:proofErr w:type="spellStart"/>
      <w:r>
        <w:rPr>
          <w:i/>
        </w:rPr>
        <w:t>Dt</w:t>
      </w:r>
      <w:proofErr w:type="spellEnd"/>
      <w:r>
        <w:rPr>
          <w:i/>
        </w:rPr>
        <w:t>. 34, 1-8)</w:t>
      </w:r>
    </w:p>
    <w:p w:rsidR="00BF2936" w:rsidRDefault="00BF2936" w:rsidP="00A62284">
      <w:pPr>
        <w:rPr>
          <w:b/>
        </w:rPr>
      </w:pPr>
    </w:p>
    <w:p w:rsidR="008C5E4C" w:rsidRDefault="008C5E4C" w:rsidP="00A62284">
      <w:r w:rsidRPr="008C5E4C">
        <w:t>Così</w:t>
      </w:r>
      <w:r>
        <w:t xml:space="preserve"> una bella pagina della letteratura rabbinica racconta la morte di Mosè: Dio si avvicina a Mosè morente e con un bacio sulla bocca raccoglie la sua anima:</w:t>
      </w:r>
    </w:p>
    <w:p w:rsidR="008C5E4C" w:rsidRPr="008C5E4C" w:rsidRDefault="008C5E4C" w:rsidP="00A62284"/>
    <w:p w:rsidR="00100C57" w:rsidRDefault="00810601" w:rsidP="00BF2936">
      <w:pPr>
        <w:jc w:val="both"/>
        <w:rPr>
          <w:i/>
        </w:rPr>
      </w:pPr>
      <w:r>
        <w:rPr>
          <w:i/>
        </w:rPr>
        <w:t>Q</w:t>
      </w:r>
      <w:r w:rsidR="00BF2936" w:rsidRPr="00BF2936">
        <w:rPr>
          <w:i/>
        </w:rPr>
        <w:t>uando si avvicin</w:t>
      </w:r>
      <w:r w:rsidR="00BF2936">
        <w:rPr>
          <w:i/>
        </w:rPr>
        <w:t xml:space="preserve">ava per Mosè il tempo della fine, </w:t>
      </w:r>
      <w:r w:rsidR="00BF2936" w:rsidRPr="00BF2936">
        <w:rPr>
          <w:i/>
        </w:rPr>
        <w:t>una voce del cielo disse:</w:t>
      </w:r>
      <w:r w:rsidR="00BF2936">
        <w:rPr>
          <w:i/>
        </w:rPr>
        <w:t xml:space="preserve"> ‘</w:t>
      </w:r>
      <w:r w:rsidR="00BF2936" w:rsidRPr="00BF2936">
        <w:rPr>
          <w:i/>
        </w:rPr>
        <w:t>Mosè, perché ti affatichi</w:t>
      </w:r>
      <w:r w:rsidR="00AA1D22">
        <w:rPr>
          <w:i/>
        </w:rPr>
        <w:t xml:space="preserve"> invano? I</w:t>
      </w:r>
      <w:r w:rsidR="00BF2936">
        <w:rPr>
          <w:i/>
        </w:rPr>
        <w:t>l tuo ultimo secondo è prossimo ’. Subito Mosè si alzò per pregare e</w:t>
      </w:r>
      <w:r w:rsidR="00BF2936" w:rsidRPr="00BF2936">
        <w:rPr>
          <w:i/>
        </w:rPr>
        <w:t xml:space="preserve"> disse</w:t>
      </w:r>
      <w:r w:rsidR="00BF2936">
        <w:rPr>
          <w:i/>
        </w:rPr>
        <w:t>: ‘ Signore del mondo, r</w:t>
      </w:r>
      <w:r w:rsidR="00BF2936" w:rsidRPr="00BF2936">
        <w:rPr>
          <w:i/>
        </w:rPr>
        <w:t>icordati del gi</w:t>
      </w:r>
      <w:r w:rsidR="006128D9">
        <w:rPr>
          <w:i/>
        </w:rPr>
        <w:t>orno in cui t</w:t>
      </w:r>
      <w:r w:rsidR="00BF2936">
        <w:rPr>
          <w:i/>
        </w:rPr>
        <w:t>i rivela</w:t>
      </w:r>
      <w:r w:rsidR="00BF2936" w:rsidRPr="00BF2936">
        <w:rPr>
          <w:i/>
        </w:rPr>
        <w:t>sti</w:t>
      </w:r>
      <w:r w:rsidR="00BF2936">
        <w:rPr>
          <w:i/>
        </w:rPr>
        <w:t xml:space="preserve"> a me nel r</w:t>
      </w:r>
      <w:r w:rsidR="00BF2936" w:rsidRPr="00BF2936">
        <w:rPr>
          <w:i/>
        </w:rPr>
        <w:t xml:space="preserve">oveto ardente, </w:t>
      </w:r>
      <w:r w:rsidR="006128D9">
        <w:rPr>
          <w:i/>
        </w:rPr>
        <w:t xml:space="preserve">e </w:t>
      </w:r>
      <w:r w:rsidR="00BF2936">
        <w:rPr>
          <w:i/>
        </w:rPr>
        <w:t>ricordati del giorno in cui io salii al cielo e per quaranta</w:t>
      </w:r>
      <w:r w:rsidR="00BF2936" w:rsidRPr="00BF2936">
        <w:rPr>
          <w:i/>
        </w:rPr>
        <w:t xml:space="preserve"> giorni non tocca</w:t>
      </w:r>
      <w:r w:rsidR="006128D9">
        <w:rPr>
          <w:i/>
        </w:rPr>
        <w:t xml:space="preserve">i </w:t>
      </w:r>
      <w:r w:rsidR="00BF2936" w:rsidRPr="00BF2936">
        <w:rPr>
          <w:i/>
        </w:rPr>
        <w:t>cibo e bevanda. O</w:t>
      </w:r>
      <w:r w:rsidR="006128D9">
        <w:rPr>
          <w:i/>
        </w:rPr>
        <w:t xml:space="preserve"> Signore del mondo, con Amore tu hai</w:t>
      </w:r>
      <w:r w:rsidR="00BF2936" w:rsidRPr="00BF2936">
        <w:rPr>
          <w:i/>
        </w:rPr>
        <w:t xml:space="preserve"> creato il m</w:t>
      </w:r>
      <w:r w:rsidR="006128D9">
        <w:rPr>
          <w:i/>
        </w:rPr>
        <w:t>ondo e con amore lo hai guidato: tratta anche me con amore e s</w:t>
      </w:r>
      <w:r w:rsidR="00BF2936" w:rsidRPr="00BF2936">
        <w:rPr>
          <w:i/>
        </w:rPr>
        <w:t>alvami dalle man</w:t>
      </w:r>
      <w:r w:rsidR="006128D9">
        <w:rPr>
          <w:i/>
        </w:rPr>
        <w:t>i dell'Angelo della morte</w:t>
      </w:r>
      <w:r w:rsidR="00100C57">
        <w:rPr>
          <w:i/>
        </w:rPr>
        <w:t>’</w:t>
      </w:r>
      <w:r w:rsidR="006128D9">
        <w:rPr>
          <w:i/>
        </w:rPr>
        <w:t xml:space="preserve">. </w:t>
      </w:r>
    </w:p>
    <w:p w:rsidR="00100C57" w:rsidRDefault="006128D9" w:rsidP="00BF2936">
      <w:pPr>
        <w:jc w:val="both"/>
        <w:rPr>
          <w:i/>
        </w:rPr>
      </w:pPr>
      <w:r>
        <w:rPr>
          <w:i/>
        </w:rPr>
        <w:t>U</w:t>
      </w:r>
      <w:r w:rsidR="00BF2936" w:rsidRPr="00BF2936">
        <w:rPr>
          <w:i/>
        </w:rPr>
        <w:t>na voce dal cielo risuonò dicendo</w:t>
      </w:r>
      <w:r>
        <w:rPr>
          <w:i/>
        </w:rPr>
        <w:t>: ‘ Mosè n</w:t>
      </w:r>
      <w:r w:rsidR="00BF2936" w:rsidRPr="00BF2936">
        <w:rPr>
          <w:i/>
        </w:rPr>
        <w:t>on avere paura</w:t>
      </w:r>
      <w:r>
        <w:rPr>
          <w:i/>
        </w:rPr>
        <w:t>.</w:t>
      </w:r>
      <w:r w:rsidR="00100C57">
        <w:rPr>
          <w:i/>
        </w:rPr>
        <w:t xml:space="preserve"> L</w:t>
      </w:r>
      <w:r w:rsidR="00BF2936" w:rsidRPr="00BF2936">
        <w:rPr>
          <w:i/>
        </w:rPr>
        <w:t>a tua giustizia</w:t>
      </w:r>
      <w:r>
        <w:rPr>
          <w:i/>
        </w:rPr>
        <w:t xml:space="preserve"> </w:t>
      </w:r>
      <w:r w:rsidR="00BF2936" w:rsidRPr="00BF2936">
        <w:rPr>
          <w:i/>
        </w:rPr>
        <w:t>ti precederà e la gloria del Signore sarà la tua ricompensa</w:t>
      </w:r>
      <w:r>
        <w:rPr>
          <w:i/>
        </w:rPr>
        <w:t>’.</w:t>
      </w:r>
    </w:p>
    <w:p w:rsidR="006128D9" w:rsidRDefault="006128D9" w:rsidP="00BF2936">
      <w:pPr>
        <w:jc w:val="both"/>
        <w:rPr>
          <w:i/>
        </w:rPr>
      </w:pPr>
      <w:r>
        <w:rPr>
          <w:i/>
        </w:rPr>
        <w:t>Con Dio scesero dal cielo tre a</w:t>
      </w:r>
      <w:r w:rsidR="00BF2936" w:rsidRPr="00BF2936">
        <w:rPr>
          <w:i/>
        </w:rPr>
        <w:t>ngeli</w:t>
      </w:r>
      <w:r>
        <w:rPr>
          <w:i/>
        </w:rPr>
        <w:t>: Michele</w:t>
      </w:r>
      <w:r w:rsidR="00100C57">
        <w:rPr>
          <w:i/>
        </w:rPr>
        <w:t>,</w:t>
      </w:r>
      <w:r>
        <w:rPr>
          <w:i/>
        </w:rPr>
        <w:t xml:space="preserve"> Gabriele e </w:t>
      </w:r>
      <w:proofErr w:type="spellStart"/>
      <w:r>
        <w:rPr>
          <w:i/>
        </w:rPr>
        <w:t>Zagzaghele</w:t>
      </w:r>
      <w:proofErr w:type="spellEnd"/>
      <w:r>
        <w:rPr>
          <w:i/>
        </w:rPr>
        <w:t>.  Gabriele preparò</w:t>
      </w:r>
      <w:r w:rsidR="00BF2936" w:rsidRPr="00BF2936">
        <w:rPr>
          <w:i/>
        </w:rPr>
        <w:t xml:space="preserve"> il letto di Mosè e vi stese sopra un panno di porpora</w:t>
      </w:r>
      <w:r>
        <w:rPr>
          <w:i/>
        </w:rPr>
        <w:t xml:space="preserve">, e </w:t>
      </w:r>
      <w:proofErr w:type="spellStart"/>
      <w:r>
        <w:rPr>
          <w:i/>
        </w:rPr>
        <w:t>Zagzaghele</w:t>
      </w:r>
      <w:proofErr w:type="spellEnd"/>
      <w:r>
        <w:rPr>
          <w:i/>
        </w:rPr>
        <w:t xml:space="preserve"> vi pose</w:t>
      </w:r>
      <w:r w:rsidR="00BF2936" w:rsidRPr="00BF2936">
        <w:rPr>
          <w:i/>
        </w:rPr>
        <w:t xml:space="preserve"> un cuscino di lana</w:t>
      </w:r>
      <w:r>
        <w:rPr>
          <w:i/>
        </w:rPr>
        <w:t>.</w:t>
      </w:r>
      <w:r w:rsidR="00BF2936" w:rsidRPr="00BF2936">
        <w:rPr>
          <w:i/>
        </w:rPr>
        <w:t xml:space="preserve"> Dio si pose sopra la testa di Mosè</w:t>
      </w:r>
      <w:r>
        <w:rPr>
          <w:i/>
        </w:rPr>
        <w:t>,</w:t>
      </w:r>
      <w:r w:rsidR="00BF2936" w:rsidRPr="00BF2936">
        <w:rPr>
          <w:i/>
        </w:rPr>
        <w:t xml:space="preserve"> Michele alla sua destra</w:t>
      </w:r>
      <w:r>
        <w:rPr>
          <w:i/>
        </w:rPr>
        <w:t xml:space="preserve">, </w:t>
      </w:r>
      <w:r w:rsidR="00BF2936" w:rsidRPr="00BF2936">
        <w:rPr>
          <w:i/>
        </w:rPr>
        <w:t>Gabr</w:t>
      </w:r>
      <w:r>
        <w:rPr>
          <w:i/>
        </w:rPr>
        <w:t xml:space="preserve">iele alla sua sinistra e </w:t>
      </w:r>
      <w:proofErr w:type="spellStart"/>
      <w:r>
        <w:rPr>
          <w:i/>
        </w:rPr>
        <w:t>Zagzaghele</w:t>
      </w:r>
      <w:proofErr w:type="spellEnd"/>
      <w:r>
        <w:rPr>
          <w:i/>
        </w:rPr>
        <w:t xml:space="preserve"> a</w:t>
      </w:r>
      <w:r w:rsidR="00BF2936" w:rsidRPr="00BF2936">
        <w:rPr>
          <w:i/>
        </w:rPr>
        <w:t>i suoi piedi</w:t>
      </w:r>
      <w:r>
        <w:rPr>
          <w:i/>
        </w:rPr>
        <w:t>.</w:t>
      </w:r>
    </w:p>
    <w:p w:rsidR="00100C57" w:rsidRDefault="006128D9" w:rsidP="00BF2936">
      <w:pPr>
        <w:jc w:val="both"/>
        <w:rPr>
          <w:i/>
        </w:rPr>
      </w:pPr>
      <w:r>
        <w:rPr>
          <w:i/>
        </w:rPr>
        <w:t>A</w:t>
      </w:r>
      <w:r w:rsidR="00BF2936" w:rsidRPr="00BF2936">
        <w:rPr>
          <w:i/>
        </w:rPr>
        <w:t>llora Dio si rivolse a Mosè</w:t>
      </w:r>
      <w:r>
        <w:rPr>
          <w:i/>
        </w:rPr>
        <w:t>:</w:t>
      </w:r>
      <w:r w:rsidR="00BF2936" w:rsidRPr="00BF2936">
        <w:rPr>
          <w:i/>
        </w:rPr>
        <w:t xml:space="preserve"> </w:t>
      </w:r>
      <w:r>
        <w:rPr>
          <w:i/>
        </w:rPr>
        <w:t xml:space="preserve">‘Incrocia i piedi’, </w:t>
      </w:r>
      <w:r w:rsidR="00BF2936" w:rsidRPr="00BF2936">
        <w:rPr>
          <w:i/>
        </w:rPr>
        <w:t xml:space="preserve">e Mosè </w:t>
      </w:r>
      <w:r>
        <w:rPr>
          <w:i/>
        </w:rPr>
        <w:t>lo fece. P</w:t>
      </w:r>
      <w:r w:rsidR="00BF2936" w:rsidRPr="00BF2936">
        <w:rPr>
          <w:i/>
        </w:rPr>
        <w:t>oi gli disse</w:t>
      </w:r>
      <w:r>
        <w:rPr>
          <w:i/>
        </w:rPr>
        <w:t>: ‘</w:t>
      </w:r>
      <w:r w:rsidR="00BF2936" w:rsidRPr="00BF2936">
        <w:rPr>
          <w:i/>
        </w:rPr>
        <w:t>Piega le mani e</w:t>
      </w:r>
      <w:r>
        <w:rPr>
          <w:i/>
        </w:rPr>
        <w:t xml:space="preserve"> ponil</w:t>
      </w:r>
      <w:r w:rsidR="00BF2936" w:rsidRPr="00BF2936">
        <w:rPr>
          <w:i/>
        </w:rPr>
        <w:t>e sul petto</w:t>
      </w:r>
      <w:r>
        <w:rPr>
          <w:i/>
        </w:rPr>
        <w:t>’,</w:t>
      </w:r>
      <w:r w:rsidR="00BF2936" w:rsidRPr="00BF2936">
        <w:rPr>
          <w:i/>
        </w:rPr>
        <w:t xml:space="preserve"> e Mosè fece così</w:t>
      </w:r>
      <w:r>
        <w:rPr>
          <w:i/>
        </w:rPr>
        <w:t>. P</w:t>
      </w:r>
      <w:r w:rsidR="00BF2936" w:rsidRPr="00BF2936">
        <w:rPr>
          <w:i/>
        </w:rPr>
        <w:t>oi Dio disse</w:t>
      </w:r>
      <w:r>
        <w:rPr>
          <w:i/>
        </w:rPr>
        <w:t>: ‘</w:t>
      </w:r>
      <w:r w:rsidR="00BF2936" w:rsidRPr="00BF2936">
        <w:rPr>
          <w:i/>
        </w:rPr>
        <w:t xml:space="preserve"> Chiudi gli occhi</w:t>
      </w:r>
      <w:r>
        <w:rPr>
          <w:i/>
        </w:rPr>
        <w:t>’</w:t>
      </w:r>
      <w:r w:rsidR="00100C57">
        <w:rPr>
          <w:i/>
        </w:rPr>
        <w:t>,</w:t>
      </w:r>
      <w:r w:rsidR="00BF2936" w:rsidRPr="00BF2936">
        <w:rPr>
          <w:i/>
        </w:rPr>
        <w:t xml:space="preserve"> e Mos</w:t>
      </w:r>
      <w:r>
        <w:rPr>
          <w:i/>
        </w:rPr>
        <w:t xml:space="preserve">è </w:t>
      </w:r>
      <w:r w:rsidR="00BF2936" w:rsidRPr="00BF2936">
        <w:rPr>
          <w:i/>
        </w:rPr>
        <w:t>li chiuse</w:t>
      </w:r>
      <w:r>
        <w:rPr>
          <w:i/>
        </w:rPr>
        <w:t xml:space="preserve">. </w:t>
      </w:r>
    </w:p>
    <w:p w:rsidR="00100C57" w:rsidRDefault="00AA1D22" w:rsidP="00BF2936">
      <w:pPr>
        <w:jc w:val="both"/>
        <w:rPr>
          <w:i/>
        </w:rPr>
      </w:pPr>
      <w:r>
        <w:rPr>
          <w:i/>
        </w:rPr>
        <w:t>Allora Dio parlò</w:t>
      </w:r>
      <w:r w:rsidR="00BF2936" w:rsidRPr="00BF2936">
        <w:rPr>
          <w:i/>
        </w:rPr>
        <w:t xml:space="preserve"> all'anima</w:t>
      </w:r>
      <w:r w:rsidR="006128D9">
        <w:rPr>
          <w:i/>
        </w:rPr>
        <w:t xml:space="preserve"> di Mosè: ‘ Mia figlia, </w:t>
      </w:r>
      <w:r w:rsidR="00BF2936" w:rsidRPr="00BF2936">
        <w:rPr>
          <w:i/>
        </w:rPr>
        <w:t>avevo decretato che tu restass</w:t>
      </w:r>
      <w:r w:rsidR="00100C57">
        <w:rPr>
          <w:i/>
        </w:rPr>
        <w:t>i 120 anni nel corpo di questo g</w:t>
      </w:r>
      <w:r w:rsidR="00BF2936" w:rsidRPr="00BF2936">
        <w:rPr>
          <w:i/>
        </w:rPr>
        <w:t>iusto</w:t>
      </w:r>
      <w:r w:rsidR="00100C57">
        <w:rPr>
          <w:i/>
        </w:rPr>
        <w:t>,</w:t>
      </w:r>
      <w:r w:rsidR="00BF2936" w:rsidRPr="00BF2936">
        <w:rPr>
          <w:i/>
        </w:rPr>
        <w:t xml:space="preserve"> ma ora non esitare a lasciarlo perché il tempo è finito</w:t>
      </w:r>
      <w:r w:rsidR="00100C57">
        <w:rPr>
          <w:i/>
        </w:rPr>
        <w:t>’.  L</w:t>
      </w:r>
      <w:r w:rsidR="00BF2936" w:rsidRPr="00BF2936">
        <w:rPr>
          <w:i/>
        </w:rPr>
        <w:t>'anima rispose</w:t>
      </w:r>
      <w:r w:rsidR="00100C57">
        <w:rPr>
          <w:i/>
        </w:rPr>
        <w:t xml:space="preserve">: ‘Io </w:t>
      </w:r>
      <w:r w:rsidR="00BF2936" w:rsidRPr="00BF2936">
        <w:rPr>
          <w:i/>
        </w:rPr>
        <w:t>so che tu sei Signore degli spiriti</w:t>
      </w:r>
      <w:r w:rsidR="00100C57">
        <w:rPr>
          <w:i/>
        </w:rPr>
        <w:t>,</w:t>
      </w:r>
      <w:r w:rsidR="00BF2936" w:rsidRPr="00BF2936">
        <w:rPr>
          <w:i/>
        </w:rPr>
        <w:t xml:space="preserve"> e che nelle tue mani sono le anime dei vivi e dei morti</w:t>
      </w:r>
      <w:r w:rsidR="00100C57">
        <w:rPr>
          <w:i/>
        </w:rPr>
        <w:t>. Tu mi hai creata e mi hai posto ne</w:t>
      </w:r>
      <w:r w:rsidR="00BF2936" w:rsidRPr="00BF2936">
        <w:rPr>
          <w:i/>
        </w:rPr>
        <w:t>l corpo di questo giusto</w:t>
      </w:r>
      <w:r w:rsidR="00100C57">
        <w:rPr>
          <w:i/>
        </w:rPr>
        <w:t>. C’è forse</w:t>
      </w:r>
      <w:r w:rsidR="00BF2936" w:rsidRPr="00BF2936">
        <w:rPr>
          <w:i/>
        </w:rPr>
        <w:t xml:space="preserve"> altrove </w:t>
      </w:r>
      <w:r w:rsidR="00100C57">
        <w:rPr>
          <w:i/>
        </w:rPr>
        <w:t>nel mondo un corpo così puro e s</w:t>
      </w:r>
      <w:r w:rsidR="00BF2936" w:rsidRPr="00BF2936">
        <w:rPr>
          <w:i/>
        </w:rPr>
        <w:t>anto come questo</w:t>
      </w:r>
      <w:r w:rsidR="00100C57">
        <w:rPr>
          <w:i/>
        </w:rPr>
        <w:t>? (….) P</w:t>
      </w:r>
      <w:r w:rsidR="00BF2936" w:rsidRPr="00BF2936">
        <w:rPr>
          <w:i/>
        </w:rPr>
        <w:t>erciò io lo amo e non voglio lasciarlo</w:t>
      </w:r>
      <w:r w:rsidR="00100C57">
        <w:rPr>
          <w:i/>
        </w:rPr>
        <w:t>’.</w:t>
      </w:r>
      <w:r w:rsidR="00BF2936" w:rsidRPr="00BF2936">
        <w:rPr>
          <w:i/>
        </w:rPr>
        <w:t xml:space="preserve"> </w:t>
      </w:r>
      <w:r w:rsidR="00100C57">
        <w:rPr>
          <w:i/>
        </w:rPr>
        <w:t>D</w:t>
      </w:r>
      <w:r w:rsidR="00BF2936" w:rsidRPr="00BF2936">
        <w:rPr>
          <w:i/>
        </w:rPr>
        <w:t>io rispose</w:t>
      </w:r>
      <w:r w:rsidR="00100C57">
        <w:rPr>
          <w:i/>
        </w:rPr>
        <w:t>: ‘ Non esitare</w:t>
      </w:r>
      <w:r>
        <w:rPr>
          <w:i/>
        </w:rPr>
        <w:t>,</w:t>
      </w:r>
      <w:r w:rsidR="00100C57">
        <w:rPr>
          <w:i/>
        </w:rPr>
        <w:t xml:space="preserve"> mia figlia. La tu</w:t>
      </w:r>
      <w:r w:rsidR="00BF2936" w:rsidRPr="00BF2936">
        <w:rPr>
          <w:i/>
        </w:rPr>
        <w:t>a fine è giunta</w:t>
      </w:r>
      <w:r w:rsidR="00100C57">
        <w:rPr>
          <w:i/>
        </w:rPr>
        <w:t>. T</w:t>
      </w:r>
      <w:r w:rsidR="00BF2936" w:rsidRPr="00BF2936">
        <w:rPr>
          <w:i/>
        </w:rPr>
        <w:t xml:space="preserve">i porterò io stesso nei cieli più alti </w:t>
      </w:r>
      <w:r w:rsidR="00100C57">
        <w:rPr>
          <w:i/>
        </w:rPr>
        <w:t>e ti farò abitare sotto il Trono della mia Gloria c</w:t>
      </w:r>
      <w:r w:rsidR="00BF2936" w:rsidRPr="00BF2936">
        <w:rPr>
          <w:i/>
        </w:rPr>
        <w:t xml:space="preserve">ome </w:t>
      </w:r>
      <w:r w:rsidR="00100C57">
        <w:rPr>
          <w:i/>
        </w:rPr>
        <w:t xml:space="preserve">i </w:t>
      </w:r>
      <w:r w:rsidR="00BF2936" w:rsidRPr="00BF2936">
        <w:rPr>
          <w:i/>
        </w:rPr>
        <w:t>Serafini</w:t>
      </w:r>
      <w:r w:rsidR="00100C57">
        <w:rPr>
          <w:i/>
        </w:rPr>
        <w:t xml:space="preserve">, gli </w:t>
      </w:r>
      <w:proofErr w:type="spellStart"/>
      <w:r w:rsidR="00100C57">
        <w:rPr>
          <w:i/>
        </w:rPr>
        <w:t>Ofannim</w:t>
      </w:r>
      <w:proofErr w:type="spellEnd"/>
      <w:r w:rsidR="00100C57">
        <w:rPr>
          <w:i/>
        </w:rPr>
        <w:t>, i</w:t>
      </w:r>
      <w:r w:rsidR="00BF2936" w:rsidRPr="00BF2936">
        <w:rPr>
          <w:i/>
        </w:rPr>
        <w:t xml:space="preserve"> Cherubini </w:t>
      </w:r>
      <w:r w:rsidR="00100C57">
        <w:rPr>
          <w:i/>
        </w:rPr>
        <w:t>e gli altri angeli’.  M</w:t>
      </w:r>
      <w:r w:rsidR="00BF2936" w:rsidRPr="00BF2936">
        <w:rPr>
          <w:i/>
        </w:rPr>
        <w:t>a l'anima rispose</w:t>
      </w:r>
      <w:r w:rsidR="00100C57">
        <w:rPr>
          <w:i/>
        </w:rPr>
        <w:t>: ‘Signore del mondo</w:t>
      </w:r>
      <w:r>
        <w:rPr>
          <w:i/>
        </w:rPr>
        <w:t>,</w:t>
      </w:r>
      <w:r w:rsidR="00100C57">
        <w:rPr>
          <w:i/>
        </w:rPr>
        <w:t xml:space="preserve"> i</w:t>
      </w:r>
      <w:r w:rsidR="00BF2936" w:rsidRPr="00BF2936">
        <w:rPr>
          <w:i/>
        </w:rPr>
        <w:t>o desidero rimanere con quest'uomo giusto</w:t>
      </w:r>
      <w:r w:rsidR="00100C57">
        <w:rPr>
          <w:i/>
        </w:rPr>
        <w:t>’.</w:t>
      </w:r>
    </w:p>
    <w:p w:rsidR="00100C57" w:rsidRDefault="00100C57" w:rsidP="00BF2936">
      <w:pPr>
        <w:jc w:val="both"/>
        <w:rPr>
          <w:i/>
        </w:rPr>
      </w:pPr>
      <w:r>
        <w:rPr>
          <w:i/>
        </w:rPr>
        <w:t>Quando Mosè sentì</w:t>
      </w:r>
      <w:r w:rsidR="00BF2936" w:rsidRPr="00BF2936">
        <w:rPr>
          <w:i/>
        </w:rPr>
        <w:t xml:space="preserve"> queste parole</w:t>
      </w:r>
      <w:r>
        <w:rPr>
          <w:i/>
        </w:rPr>
        <w:t>,</w:t>
      </w:r>
      <w:r w:rsidR="00BF2936" w:rsidRPr="00BF2936">
        <w:rPr>
          <w:i/>
        </w:rPr>
        <w:t xml:space="preserve"> permise alla sua anima di lasci</w:t>
      </w:r>
      <w:r>
        <w:rPr>
          <w:i/>
        </w:rPr>
        <w:t>arl</w:t>
      </w:r>
      <w:r w:rsidR="00BF2936" w:rsidRPr="00BF2936">
        <w:rPr>
          <w:i/>
        </w:rPr>
        <w:t>o dicendo</w:t>
      </w:r>
      <w:r>
        <w:rPr>
          <w:i/>
        </w:rPr>
        <w:t xml:space="preserve">le: ‘ Ritorna </w:t>
      </w:r>
      <w:r w:rsidR="00BF2936" w:rsidRPr="00BF2936">
        <w:rPr>
          <w:i/>
        </w:rPr>
        <w:t>al tuo riposo</w:t>
      </w:r>
      <w:r>
        <w:rPr>
          <w:i/>
        </w:rPr>
        <w:t>, o a</w:t>
      </w:r>
      <w:r w:rsidR="00BF2936" w:rsidRPr="00BF2936">
        <w:rPr>
          <w:i/>
        </w:rPr>
        <w:t>nima mia</w:t>
      </w:r>
      <w:r>
        <w:rPr>
          <w:i/>
        </w:rPr>
        <w:t>, po</w:t>
      </w:r>
      <w:r w:rsidR="00AA1D22">
        <w:rPr>
          <w:i/>
        </w:rPr>
        <w:t>iché</w:t>
      </w:r>
      <w:r w:rsidR="00BF2936" w:rsidRPr="00BF2936">
        <w:rPr>
          <w:i/>
        </w:rPr>
        <w:t xml:space="preserve"> il Signore ti ha trattata con bontà</w:t>
      </w:r>
      <w:r>
        <w:rPr>
          <w:i/>
        </w:rPr>
        <w:t>’.</w:t>
      </w:r>
    </w:p>
    <w:p w:rsidR="00BF2936" w:rsidRPr="00BF2936" w:rsidRDefault="00AA1D22" w:rsidP="00BF2936">
      <w:pPr>
        <w:jc w:val="both"/>
        <w:rPr>
          <w:i/>
        </w:rPr>
      </w:pPr>
      <w:r>
        <w:rPr>
          <w:i/>
        </w:rPr>
        <w:t>Allora Dio</w:t>
      </w:r>
      <w:r w:rsidR="00BF2936" w:rsidRPr="00BF2936">
        <w:rPr>
          <w:i/>
        </w:rPr>
        <w:t xml:space="preserve"> prese l'anima di Mosè con un bacio sulla sua bocca</w:t>
      </w:r>
      <w:r w:rsidR="00100C57">
        <w:rPr>
          <w:i/>
        </w:rPr>
        <w:t xml:space="preserve">. </w:t>
      </w:r>
    </w:p>
    <w:p w:rsidR="00A62284" w:rsidRDefault="00A62284" w:rsidP="00A62284">
      <w:pPr>
        <w:rPr>
          <w:b/>
        </w:rPr>
      </w:pPr>
    </w:p>
    <w:p w:rsidR="00C7095C" w:rsidRDefault="00C7095C"/>
    <w:sectPr w:rsidR="00C709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84"/>
    <w:rsid w:val="000874CD"/>
    <w:rsid w:val="00100C57"/>
    <w:rsid w:val="002233CB"/>
    <w:rsid w:val="00330BB1"/>
    <w:rsid w:val="006128D9"/>
    <w:rsid w:val="00810601"/>
    <w:rsid w:val="008C5E4C"/>
    <w:rsid w:val="00A62284"/>
    <w:rsid w:val="00AA1D22"/>
    <w:rsid w:val="00BE0CFE"/>
    <w:rsid w:val="00BF2936"/>
    <w:rsid w:val="00C7095C"/>
    <w:rsid w:val="00EE3EF5"/>
    <w:rsid w:val="00FF30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CC4BF-4965-4952-87D0-FB173998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284"/>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28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967</TotalTime>
  <Pages>1</Pages>
  <Words>1237</Words>
  <Characters>7053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6</cp:revision>
  <dcterms:created xsi:type="dcterms:W3CDTF">2019-08-19T18:06:00Z</dcterms:created>
  <dcterms:modified xsi:type="dcterms:W3CDTF">2019-08-23T10:58:00Z</dcterms:modified>
</cp:coreProperties>
</file>